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3E" w:rsidRPr="001A5A3E" w:rsidRDefault="001A5A3E" w:rsidP="001A5A3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7"/>
          <w:szCs w:val="27"/>
          <w:lang w:eastAsia="it-IT"/>
        </w:rPr>
        <w:t>Curriculum vitae</w:t>
      </w:r>
      <w:r w:rsidRPr="001A5A3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1A5A3E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lang w:eastAsia="it-IT"/>
        </w:rPr>
        <w:t>Dr Giuseppe Costanza</w:t>
      </w:r>
      <w:r w:rsidRPr="001A5A3E">
        <w:rPr>
          <w:rFonts w:ascii="Arial" w:eastAsia="Times New Roman" w:hAnsi="Arial" w:cs="Arial"/>
          <w:sz w:val="21"/>
          <w:szCs w:val="21"/>
          <w:lang w:eastAsia="it-IT"/>
        </w:rPr>
        <w:br/>
      </w:r>
      <w:r w:rsidRPr="001A5A3E">
        <w:rPr>
          <w:rFonts w:ascii="Arial" w:eastAsia="Times New Roman" w:hAnsi="Arial" w:cs="Arial"/>
          <w:sz w:val="27"/>
          <w:szCs w:val="27"/>
          <w:lang w:eastAsia="it-IT"/>
        </w:rPr>
        <w:t>nato a Gravina in puglia il 23/02/1950.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Diplomato ISEEF presso Università degli studi di Pesaro-Urbino(1974)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Docente di educazione fisica presso liceo classico di Bari(1974-1990)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Docente della scuola regionale dello sport- CONI per la formazione di allenatori giovanili in diverse federazioni sportive(1985-2007)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Docente presso Provveditorato studi di bari(1985-1988) in corsi di aggiornamento docenti scuola primaria e secondaria nel campo dell'integrazione scolastica di alunni portatori di disabilità.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specializzazione in fisiopatologica e FKT respiratoria presso Università degli studi di Bari nel 1984 con tesi sperimentale: "Riabilitazione dei giovani asmatici mediante pratica sportiva".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Specializzazione in medicina dello sport presso Università degli Studi di Napoli 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Medico collaboratore presso  C.U.S. Bari per valutazione funzionale e respiratoria in atleti di varie discipline sportive. Presentazione dati scientifici rilevati in vari meeting nazionali e internazionali nel campo dell'asma da sforzo. 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Specialista ambulatoriale in medicina sportiva dal marzo 1981 a tutt'oggi presso Presidio ospedaliero di Molfetta. 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 xml:space="preserve">Corso di formazione in </w:t>
      </w:r>
      <w:proofErr w:type="spellStart"/>
      <w:r w:rsidRPr="001A5A3E">
        <w:rPr>
          <w:rFonts w:ascii="Arial" w:eastAsia="Times New Roman" w:hAnsi="Arial" w:cs="Arial"/>
          <w:sz w:val="21"/>
          <w:szCs w:val="21"/>
          <w:lang w:eastAsia="it-IT"/>
        </w:rPr>
        <w:t>omotossicologia</w:t>
      </w:r>
      <w:proofErr w:type="spellEnd"/>
      <w:r w:rsidRPr="001A5A3E">
        <w:rPr>
          <w:rFonts w:ascii="Arial" w:eastAsia="Times New Roman" w:hAnsi="Arial" w:cs="Arial"/>
          <w:sz w:val="21"/>
          <w:szCs w:val="21"/>
          <w:lang w:eastAsia="it-IT"/>
        </w:rPr>
        <w:t xml:space="preserve"> negli anni 1989-2002 organizzati dall' AIOT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Partecipazione corso di formazione in omeopatia presso la scuola CISDO  di Bari negli anni 2003-2005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 xml:space="preserve">Corso di formazione in posturologia clinica condotto dal prof. </w:t>
      </w:r>
      <w:proofErr w:type="spellStart"/>
      <w:r w:rsidRPr="001A5A3E">
        <w:rPr>
          <w:rFonts w:ascii="Arial" w:eastAsia="Times New Roman" w:hAnsi="Arial" w:cs="Arial"/>
          <w:sz w:val="21"/>
          <w:szCs w:val="21"/>
          <w:lang w:eastAsia="it-IT"/>
        </w:rPr>
        <w:t>Bricot</w:t>
      </w:r>
      <w:proofErr w:type="spellEnd"/>
      <w:r w:rsidRPr="001A5A3E">
        <w:rPr>
          <w:rFonts w:ascii="Arial" w:eastAsia="Times New Roman" w:hAnsi="Arial" w:cs="Arial"/>
          <w:sz w:val="21"/>
          <w:szCs w:val="21"/>
          <w:lang w:eastAsia="it-IT"/>
        </w:rPr>
        <w:t xml:space="preserve"> in Roma nel 2001-2002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 xml:space="preserve">Corso di formazione presso Ordine dei medici di Brindisi Kinesiologia applicata anno 2002 condotta dal prof. </w:t>
      </w:r>
      <w:proofErr w:type="spellStart"/>
      <w:r w:rsidRPr="001A5A3E">
        <w:rPr>
          <w:rFonts w:ascii="Arial" w:eastAsia="Times New Roman" w:hAnsi="Arial" w:cs="Arial"/>
          <w:sz w:val="21"/>
          <w:szCs w:val="21"/>
          <w:lang w:eastAsia="it-IT"/>
        </w:rPr>
        <w:t>Stegagno</w:t>
      </w:r>
      <w:proofErr w:type="spellEnd"/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Corso triennale di formazione in osteopatia organizzata dall'AIOT di Bari dal 2004 al 2006 condotto dal prof. Fratoni di Roma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Partecipazione corsi di formazione sulle catene causali organizzati dal gruppo OMEOPIACENZA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Corso di formazione di primo e secondo livello in floriterapia organizzati dall'AIOT di Bari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Medico sociale in varie squadre semi-professionistiche di calcio in Puglia(Serie B-C)(92-2001)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Medico collaboratore della squadra di pallavolo ex-</w:t>
      </w:r>
      <w:proofErr w:type="spellStart"/>
      <w:r w:rsidRPr="001A5A3E">
        <w:rPr>
          <w:rFonts w:ascii="Arial" w:eastAsia="Times New Roman" w:hAnsi="Arial" w:cs="Arial"/>
          <w:sz w:val="21"/>
          <w:szCs w:val="21"/>
          <w:lang w:eastAsia="it-IT"/>
        </w:rPr>
        <w:t>privia</w:t>
      </w:r>
      <w:proofErr w:type="spellEnd"/>
      <w:r w:rsidRPr="001A5A3E">
        <w:rPr>
          <w:rFonts w:ascii="Arial" w:eastAsia="Times New Roman" w:hAnsi="Arial" w:cs="Arial"/>
          <w:sz w:val="21"/>
          <w:szCs w:val="21"/>
          <w:lang w:eastAsia="it-IT"/>
        </w:rPr>
        <w:t xml:space="preserve"> militante nel campionato nazionale di Serie A </w:t>
      </w:r>
    </w:p>
    <w:p w:rsidR="001A5A3E" w:rsidRP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Partecipazione a vari protocolli di intesa ASL-Ministero pubblica istruzione presso scuole primarie e secondarie della provincia di bari-Barletta su temi alimentazione-sport</w:t>
      </w:r>
    </w:p>
    <w:p w:rsidR="001A5A3E" w:rsidRDefault="001A5A3E" w:rsidP="001A5A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Docente in Omeopatia dal 2010</w:t>
      </w:r>
      <w:bookmarkStart w:id="0" w:name="_GoBack"/>
      <w:bookmarkEnd w:id="0"/>
      <w:r w:rsidRPr="001A5A3E">
        <w:rPr>
          <w:rFonts w:ascii="Arial" w:eastAsia="Times New Roman" w:hAnsi="Arial" w:cs="Arial"/>
          <w:sz w:val="21"/>
          <w:szCs w:val="21"/>
          <w:lang w:eastAsia="it-IT"/>
        </w:rPr>
        <w:t xml:space="preserve"> a tutt'oggi organizzati dall' OMEOMEFAR </w:t>
      </w:r>
    </w:p>
    <w:p w:rsidR="001A5A3E" w:rsidRPr="001A5A3E" w:rsidRDefault="001A5A3E" w:rsidP="001A5A3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1A5A3E">
        <w:rPr>
          <w:rFonts w:ascii="Arial" w:eastAsia="Times New Roman" w:hAnsi="Arial" w:cs="Arial"/>
          <w:sz w:val="21"/>
          <w:szCs w:val="21"/>
          <w:lang w:eastAsia="it-IT"/>
        </w:rPr>
        <w:t>Giuseppe Costanza </w:t>
      </w:r>
    </w:p>
    <w:p w:rsidR="00C15EFD" w:rsidRDefault="00C15EFD"/>
    <w:sectPr w:rsidR="00C15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846"/>
    <w:multiLevelType w:val="multilevel"/>
    <w:tmpl w:val="B68E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E"/>
    <w:rsid w:val="001A5A3E"/>
    <w:rsid w:val="00C1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delmedico</dc:creator>
  <cp:lastModifiedBy>pasquale delmedico</cp:lastModifiedBy>
  <cp:revision>2</cp:revision>
  <dcterms:created xsi:type="dcterms:W3CDTF">2016-04-27T07:48:00Z</dcterms:created>
  <dcterms:modified xsi:type="dcterms:W3CDTF">2016-04-27T07:49:00Z</dcterms:modified>
</cp:coreProperties>
</file>