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568D" w14:textId="0E1CE9D4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138733E5" w14:textId="186568E0" w:rsidR="006B302F" w:rsidRDefault="004D460E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Per la valu</w:t>
      </w:r>
      <w:r w:rsidR="004D564A">
        <w:rPr>
          <w:rFonts w:ascii="Helvetica Neue"/>
          <w:sz w:val="26"/>
          <w:szCs w:val="26"/>
        </w:rPr>
        <w:t>t</w:t>
      </w:r>
      <w:r>
        <w:rPr>
          <w:rFonts w:ascii="Helvetica Neue"/>
          <w:sz w:val="26"/>
          <w:szCs w:val="26"/>
        </w:rPr>
        <w:t xml:space="preserve">azione del vostro apprendimento contrassegnate </w:t>
      </w:r>
      <w:r w:rsidR="009A66BF">
        <w:rPr>
          <w:rFonts w:ascii="Helvetica Neue"/>
          <w:sz w:val="26"/>
          <w:szCs w:val="26"/>
        </w:rPr>
        <w:t xml:space="preserve">con una X </w:t>
      </w:r>
      <w:r>
        <w:rPr>
          <w:rFonts w:ascii="Helvetica Neue"/>
          <w:sz w:val="26"/>
          <w:szCs w:val="26"/>
        </w:rPr>
        <w:t>la/e risposta/e che ritenete esatte e inviate il presente modulo secondo le modalit</w:t>
      </w:r>
      <w:r>
        <w:rPr>
          <w:rFonts w:hAnsi="Helvetica Neue"/>
          <w:sz w:val="26"/>
          <w:szCs w:val="26"/>
        </w:rPr>
        <w:t>à</w:t>
      </w:r>
      <w:r>
        <w:rPr>
          <w:rFonts w:hAnsi="Helvetica Neue"/>
          <w:sz w:val="26"/>
          <w:szCs w:val="26"/>
        </w:rPr>
        <w:t xml:space="preserve"> </w:t>
      </w:r>
      <w:r>
        <w:rPr>
          <w:rFonts w:ascii="Helvetica Neue"/>
          <w:sz w:val="26"/>
          <w:szCs w:val="26"/>
        </w:rPr>
        <w:t>ind</w:t>
      </w:r>
      <w:r w:rsidR="009A66BF">
        <w:rPr>
          <w:rFonts w:ascii="Helvetica Neue"/>
          <w:sz w:val="26"/>
          <w:szCs w:val="26"/>
        </w:rPr>
        <w:t>icate di seguito.</w:t>
      </w:r>
    </w:p>
    <w:p w14:paraId="44DE9568" w14:textId="77777777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A169FFB" w14:textId="1CA15D90" w:rsidR="006B302F" w:rsidRDefault="003C02F5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1 )</w:t>
      </w:r>
      <w:r w:rsidR="00ED74F4">
        <w:rPr>
          <w:rFonts w:ascii="Helvetica Neue"/>
          <w:sz w:val="26"/>
          <w:szCs w:val="26"/>
        </w:rPr>
        <w:t xml:space="preserve"> nella sinusite acuta il paziente lamenta 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:rsidRPr="004D460E" w14:paraId="14C38047" w14:textId="77777777" w:rsidTr="004D460E">
        <w:trPr>
          <w:trHeight w:val="3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3AEC" w14:textId="7C7B8835" w:rsidR="006B302F" w:rsidRPr="004D460E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484C" w14:textId="40E2F311" w:rsidR="006B302F" w:rsidRPr="004D460E" w:rsidRDefault="00ED74F4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 al seno para-nasale interessato</w:t>
            </w:r>
          </w:p>
        </w:tc>
      </w:tr>
      <w:tr w:rsidR="006B302F" w:rsidRPr="004D460E" w14:paraId="03C13771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027" w14:textId="36739B7B" w:rsidR="006B302F" w:rsidRPr="004D460E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3007" w14:textId="5D93AA9E" w:rsidR="006B302F" w:rsidRPr="004D460E" w:rsidRDefault="00ED74F4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cefalea</w:t>
            </w:r>
          </w:p>
        </w:tc>
      </w:tr>
      <w:tr w:rsidR="006B302F" w:rsidRPr="004D460E" w14:paraId="6D1917C5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94B0" w14:textId="0C20841F" w:rsidR="006B302F" w:rsidRPr="004D460E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4F9" w14:textId="6ECEB346" w:rsidR="006B302F" w:rsidRPr="004D460E" w:rsidRDefault="00ED74F4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anosmia</w:t>
            </w:r>
          </w:p>
        </w:tc>
      </w:tr>
      <w:tr w:rsidR="006B302F" w:rsidRPr="004D460E" w14:paraId="769D61DC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CF62" w14:textId="567942D9" w:rsidR="006B302F" w:rsidRPr="004D460E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552" w14:textId="614D82BD" w:rsidR="006B302F" w:rsidRPr="004D460E" w:rsidRDefault="00ED74F4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rFonts w:ascii="Helvetica Neue"/>
                <w:sz w:val="24"/>
                <w:szCs w:val="24"/>
              </w:rPr>
              <w:t>Tutte le precedenti</w:t>
            </w:r>
          </w:p>
        </w:tc>
      </w:tr>
    </w:tbl>
    <w:p w14:paraId="2CF0D5D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E49159D" w14:textId="0F78D6AF" w:rsidR="006B302F" w:rsidRDefault="00ED74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2) in caso di sinusite frontale, quali farmaci si prescrivono?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506B28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6D2" w14:textId="605A871F" w:rsidR="006B302F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7783" w14:textId="3EA3B506" w:rsidR="006B302F" w:rsidRDefault="00ED74F4">
            <w:pPr>
              <w:pStyle w:val="Didefault"/>
            </w:pPr>
            <w:proofErr w:type="spellStart"/>
            <w:r>
              <w:t>Cinnabaris</w:t>
            </w:r>
            <w:proofErr w:type="spellEnd"/>
            <w:r>
              <w:t xml:space="preserve">, </w:t>
            </w:r>
            <w:proofErr w:type="spellStart"/>
            <w:r>
              <w:t>Sticta</w:t>
            </w:r>
            <w:proofErr w:type="spellEnd"/>
            <w:r>
              <w:t xml:space="preserve">, </w:t>
            </w:r>
            <w:proofErr w:type="spellStart"/>
            <w:r>
              <w:t>Mezereum</w:t>
            </w:r>
            <w:proofErr w:type="spellEnd"/>
          </w:p>
        </w:tc>
      </w:tr>
      <w:tr w:rsidR="006B302F" w14:paraId="66FE713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F25B" w14:textId="0BFE8BAE" w:rsidR="006B302F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7CEC" w14:textId="0EE777CE" w:rsidR="006B302F" w:rsidRDefault="00ED74F4">
            <w:pPr>
              <w:pStyle w:val="Didefault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bichromicum</w:t>
            </w:r>
            <w:proofErr w:type="spellEnd"/>
            <w:r>
              <w:t xml:space="preserve">, </w:t>
            </w:r>
            <w:proofErr w:type="spellStart"/>
            <w:r>
              <w:t>Sticta</w:t>
            </w:r>
            <w:proofErr w:type="spellEnd"/>
            <w:r>
              <w:t xml:space="preserve">, </w:t>
            </w:r>
            <w:proofErr w:type="spellStart"/>
            <w:r>
              <w:t>Mezereum</w:t>
            </w:r>
            <w:proofErr w:type="spellEnd"/>
          </w:p>
        </w:tc>
      </w:tr>
      <w:tr w:rsidR="006B302F" w14:paraId="6CA330F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150" w14:textId="3F413667" w:rsidR="006B302F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09B6" w14:textId="0D4970AF" w:rsidR="006B302F" w:rsidRDefault="00ED74F4">
            <w:pPr>
              <w:pStyle w:val="Didefault"/>
              <w:spacing w:after="60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jodatum</w:t>
            </w:r>
            <w:proofErr w:type="spellEnd"/>
            <w:r>
              <w:t xml:space="preserve">, </w:t>
            </w:r>
            <w:proofErr w:type="spellStart"/>
            <w:r>
              <w:t>Sticta</w:t>
            </w:r>
            <w:proofErr w:type="spellEnd"/>
            <w:r>
              <w:t>, Luffa</w:t>
            </w:r>
          </w:p>
        </w:tc>
      </w:tr>
      <w:tr w:rsidR="006B302F" w14:paraId="5D4B2FA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66D" w14:textId="43D0DCFE" w:rsidR="006B302F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21D" w14:textId="2DC9FD0B" w:rsidR="006B302F" w:rsidRDefault="00ED74F4">
            <w:pPr>
              <w:pStyle w:val="Didefault"/>
              <w:spacing w:after="60"/>
            </w:pPr>
            <w:proofErr w:type="spellStart"/>
            <w:r>
              <w:t>Cinnabaris</w:t>
            </w:r>
            <w:proofErr w:type="spellEnd"/>
            <w:r>
              <w:t xml:space="preserve">, </w:t>
            </w:r>
            <w:proofErr w:type="spellStart"/>
            <w:r>
              <w:t>Mezereum</w:t>
            </w:r>
            <w:proofErr w:type="spellEnd"/>
            <w:r>
              <w:t>, Luffa</w:t>
            </w:r>
          </w:p>
        </w:tc>
      </w:tr>
    </w:tbl>
    <w:p w14:paraId="7118E8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6396917F" w14:textId="60C22FCE" w:rsidR="006B302F" w:rsidRDefault="00ED74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3) </w:t>
      </w:r>
      <w:r w:rsidR="0075524F">
        <w:rPr>
          <w:rFonts w:ascii="Helvetica Neue"/>
          <w:sz w:val="26"/>
          <w:szCs w:val="26"/>
        </w:rPr>
        <w:t>In caso di sinusite con dolore sovra-orbitario bruciante, nevralgia facciale,</w:t>
      </w:r>
    </w:p>
    <w:p w14:paraId="3EB27F15" w14:textId="5E31D5A1" w:rsidR="0075524F" w:rsidRDefault="0075524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 secrezione anteriore purulenta e sanguinolenta, si prescrive: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B4C42E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9605" w14:textId="38DD6C09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256" w14:textId="307C0CEE" w:rsidR="006B302F" w:rsidRDefault="0075524F">
            <w:pPr>
              <w:pStyle w:val="Didefault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jodatum</w:t>
            </w:r>
            <w:proofErr w:type="spellEnd"/>
          </w:p>
        </w:tc>
      </w:tr>
      <w:tr w:rsidR="006B302F" w14:paraId="6FD07BB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C98A" w14:textId="21867A5A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B37D" w14:textId="49858A79" w:rsidR="006B302F" w:rsidRDefault="0075524F">
            <w:pPr>
              <w:pStyle w:val="Didefault"/>
            </w:pPr>
            <w:proofErr w:type="spellStart"/>
            <w:r>
              <w:t>Cinnabaris</w:t>
            </w:r>
            <w:proofErr w:type="spellEnd"/>
            <w:r>
              <w:t xml:space="preserve"> </w:t>
            </w:r>
          </w:p>
        </w:tc>
      </w:tr>
      <w:tr w:rsidR="006B302F" w14:paraId="30B250D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8D0D" w14:textId="3F108372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694" w14:textId="346C99B3" w:rsidR="006B302F" w:rsidRDefault="0075524F">
            <w:pPr>
              <w:pStyle w:val="Didefault"/>
              <w:spacing w:after="60"/>
            </w:pPr>
            <w:proofErr w:type="spellStart"/>
            <w:r>
              <w:t>Mezereum</w:t>
            </w:r>
            <w:proofErr w:type="spellEnd"/>
            <w:r>
              <w:t xml:space="preserve"> </w:t>
            </w:r>
          </w:p>
        </w:tc>
      </w:tr>
      <w:tr w:rsidR="006B302F" w14:paraId="1A388777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0CE" w14:textId="778F8174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EDC" w14:textId="3ED10F6A" w:rsidR="006B302F" w:rsidRDefault="0075524F">
            <w:pPr>
              <w:pStyle w:val="Didefault"/>
              <w:spacing w:after="60"/>
            </w:pPr>
            <w:r>
              <w:t xml:space="preserve">Luffa </w:t>
            </w:r>
          </w:p>
        </w:tc>
      </w:tr>
    </w:tbl>
    <w:p w14:paraId="4E773C6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F55CCFB" w14:textId="12514A87" w:rsidR="006B302F" w:rsidRDefault="00ED74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4) </w:t>
      </w:r>
      <w:r w:rsidR="0075524F">
        <w:rPr>
          <w:rFonts w:ascii="Helvetica Neue"/>
          <w:sz w:val="26"/>
          <w:szCs w:val="26"/>
        </w:rPr>
        <w:t xml:space="preserve">nella sinusite da </w:t>
      </w:r>
      <w:proofErr w:type="spellStart"/>
      <w:r w:rsidR="0075524F">
        <w:rPr>
          <w:rFonts w:ascii="Helvetica Neue"/>
          <w:sz w:val="26"/>
          <w:szCs w:val="26"/>
        </w:rPr>
        <w:t>Kali</w:t>
      </w:r>
      <w:proofErr w:type="spellEnd"/>
      <w:r w:rsidR="0075524F">
        <w:rPr>
          <w:rFonts w:ascii="Helvetica Neue"/>
          <w:sz w:val="26"/>
          <w:szCs w:val="26"/>
        </w:rPr>
        <w:t xml:space="preserve"> </w:t>
      </w:r>
      <w:proofErr w:type="spellStart"/>
      <w:r w:rsidR="0075524F">
        <w:rPr>
          <w:rFonts w:ascii="Helvetica Neue"/>
          <w:sz w:val="26"/>
          <w:szCs w:val="26"/>
        </w:rPr>
        <w:t>bichromicum</w:t>
      </w:r>
      <w:proofErr w:type="spellEnd"/>
      <w:r w:rsidR="0075524F">
        <w:rPr>
          <w:rFonts w:ascii="Helvetica Neue"/>
          <w:sz w:val="26"/>
          <w:szCs w:val="26"/>
        </w:rPr>
        <w:t xml:space="preserve"> , si ha una secrezione: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0FC8671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98B" w14:textId="6179F3EF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3399" w14:textId="53A4CC06" w:rsidR="006B302F" w:rsidRDefault="0075524F">
            <w:pPr>
              <w:pStyle w:val="Didefault"/>
            </w:pPr>
            <w:r>
              <w:t>posteriore densa</w:t>
            </w:r>
          </w:p>
        </w:tc>
      </w:tr>
      <w:tr w:rsidR="006B302F" w14:paraId="1272366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0C5C" w14:textId="1E900D8A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F1B2" w14:textId="77387402" w:rsidR="006B302F" w:rsidRDefault="0075524F">
            <w:pPr>
              <w:pStyle w:val="Didefault"/>
            </w:pPr>
            <w:r>
              <w:t>Anteriore purulenta e sanguinolenta</w:t>
            </w:r>
          </w:p>
        </w:tc>
      </w:tr>
      <w:tr w:rsidR="006B302F" w14:paraId="6027CD7F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158" w14:textId="17642853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BB14" w14:textId="6EBB4173" w:rsidR="006B302F" w:rsidRDefault="0075524F">
            <w:pPr>
              <w:pStyle w:val="Didefault"/>
              <w:spacing w:after="60"/>
            </w:pPr>
            <w:r>
              <w:t>Posteriore, vischiosa e giallo-verdastra</w:t>
            </w:r>
          </w:p>
        </w:tc>
      </w:tr>
      <w:tr w:rsidR="006B302F" w14:paraId="6B00CACD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7C2B" w14:textId="786BACAD" w:rsidR="006B302F" w:rsidRDefault="0075524F">
            <w:r>
              <w:lastRenderedPageBreak/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6134" w14:textId="5ED661FC" w:rsidR="006B302F" w:rsidRDefault="0075524F">
            <w:pPr>
              <w:pStyle w:val="Didefault"/>
              <w:spacing w:after="60"/>
            </w:pPr>
            <w:r>
              <w:t>Anteriore, vischiosa, giallo-verdastra</w:t>
            </w:r>
          </w:p>
        </w:tc>
      </w:tr>
    </w:tbl>
    <w:p w14:paraId="70D049D4" w14:textId="40C8A746" w:rsidR="006B302F" w:rsidRDefault="00ED74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5) </w:t>
      </w:r>
      <w:r w:rsidR="00EB3A86">
        <w:rPr>
          <w:rFonts w:ascii="Helvetica Neue"/>
          <w:sz w:val="26"/>
          <w:szCs w:val="26"/>
        </w:rPr>
        <w:t>Nella sinusite frontale co senso di pesantezza alla radice del naso migliora-</w:t>
      </w:r>
    </w:p>
    <w:p w14:paraId="7E3E8D88" w14:textId="3240181D" w:rsidR="00EB3A86" w:rsidRDefault="00EB3A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 </w:t>
      </w:r>
      <w:proofErr w:type="spellStart"/>
      <w:r>
        <w:rPr>
          <w:rFonts w:ascii="Helvetica Neue"/>
          <w:sz w:val="26"/>
          <w:szCs w:val="26"/>
        </w:rPr>
        <w:t>ta</w:t>
      </w:r>
      <w:proofErr w:type="spellEnd"/>
      <w:r>
        <w:rPr>
          <w:rFonts w:ascii="Helvetica Neue"/>
          <w:sz w:val="26"/>
          <w:szCs w:val="26"/>
        </w:rPr>
        <w:t xml:space="preserve"> dalla comparsa di rinorrea, si prescrive: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7B532519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341E" w14:textId="55CC4F59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1E2A" w14:textId="5DF7AB08" w:rsidR="006B302F" w:rsidRDefault="00EB3A86">
            <w:pPr>
              <w:pStyle w:val="Didefault"/>
            </w:pPr>
            <w:r>
              <w:t xml:space="preserve">Luffa </w:t>
            </w:r>
            <w:proofErr w:type="spellStart"/>
            <w:r>
              <w:t>operculata</w:t>
            </w:r>
            <w:proofErr w:type="spellEnd"/>
          </w:p>
        </w:tc>
      </w:tr>
      <w:tr w:rsidR="006B302F" w14:paraId="163DF7A5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19F5" w14:textId="1A0CF5C2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8CE" w14:textId="2DF1935D" w:rsidR="006B302F" w:rsidRDefault="00EB3A86">
            <w:pPr>
              <w:pStyle w:val="Didefault"/>
            </w:pPr>
            <w:proofErr w:type="spellStart"/>
            <w:r>
              <w:t>Sticta</w:t>
            </w:r>
            <w:proofErr w:type="spellEnd"/>
            <w:r>
              <w:t xml:space="preserve"> </w:t>
            </w:r>
            <w:proofErr w:type="spellStart"/>
            <w:r>
              <w:t>pulmonaria</w:t>
            </w:r>
            <w:proofErr w:type="spellEnd"/>
          </w:p>
        </w:tc>
      </w:tr>
      <w:tr w:rsidR="006B302F" w14:paraId="56BA39D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427E" w14:textId="7E3CC094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58B" w14:textId="743EE5C3" w:rsidR="006B302F" w:rsidRDefault="00EB3A86">
            <w:pPr>
              <w:pStyle w:val="Didefault"/>
              <w:spacing w:after="60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jodatum</w:t>
            </w:r>
            <w:proofErr w:type="spellEnd"/>
          </w:p>
        </w:tc>
      </w:tr>
      <w:tr w:rsidR="006B302F" w14:paraId="47D6E78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A441" w14:textId="7BB4FB4D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1F77" w14:textId="0834088B" w:rsidR="006B302F" w:rsidRDefault="00EB3A86">
            <w:pPr>
              <w:pStyle w:val="Didefault"/>
              <w:spacing w:after="60"/>
            </w:pPr>
            <w:proofErr w:type="spellStart"/>
            <w:r>
              <w:t>Cinnabaris</w:t>
            </w:r>
            <w:proofErr w:type="spellEnd"/>
            <w:r>
              <w:t xml:space="preserve"> </w:t>
            </w:r>
          </w:p>
        </w:tc>
      </w:tr>
    </w:tbl>
    <w:p w14:paraId="16DE8E5E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3086DDC" w14:textId="5AF33412" w:rsidR="006B302F" w:rsidRDefault="00ED74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6) </w:t>
      </w:r>
      <w:r w:rsidR="004D460E">
        <w:rPr>
          <w:rFonts w:ascii="Helvetica Neue"/>
          <w:sz w:val="26"/>
          <w:szCs w:val="26"/>
        </w:rPr>
        <w:t xml:space="preserve"> </w:t>
      </w:r>
      <w:r w:rsidR="00EB3A86">
        <w:rPr>
          <w:rFonts w:ascii="Helvetica Neue"/>
          <w:sz w:val="26"/>
          <w:szCs w:val="26"/>
        </w:rPr>
        <w:t>Nella sinusite frontale con rinorrea bruciante, sensazione di costrizione alla</w:t>
      </w:r>
    </w:p>
    <w:p w14:paraId="0CDED08C" w14:textId="6308B523" w:rsidR="00EB3A86" w:rsidRDefault="00EB3A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 radice del naso, peggioramento notturno, si prescrive: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38FA040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763A" w14:textId="6919BDD1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8BA" w14:textId="372730F9" w:rsidR="006B302F" w:rsidRDefault="00EB3A86">
            <w:pPr>
              <w:pStyle w:val="Didefault"/>
            </w:pPr>
            <w:proofErr w:type="spellStart"/>
            <w:r>
              <w:t>Mezereum</w:t>
            </w:r>
            <w:proofErr w:type="spellEnd"/>
            <w:r>
              <w:t xml:space="preserve"> </w:t>
            </w:r>
          </w:p>
        </w:tc>
      </w:tr>
      <w:tr w:rsidR="006B302F" w14:paraId="3CDCFC38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986F" w14:textId="1B93FD14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45A" w14:textId="666E31FF" w:rsidR="006B302F" w:rsidRDefault="00EB3A86">
            <w:pPr>
              <w:pStyle w:val="Didefault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jodatum</w:t>
            </w:r>
            <w:proofErr w:type="spellEnd"/>
          </w:p>
        </w:tc>
      </w:tr>
      <w:tr w:rsidR="006B302F" w14:paraId="62FDC82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BCED" w14:textId="1760AF4D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75A4" w14:textId="102112C0" w:rsidR="006B302F" w:rsidRDefault="00EB3A86">
            <w:pPr>
              <w:pStyle w:val="Didefault"/>
              <w:spacing w:after="60"/>
            </w:pPr>
            <w:proofErr w:type="spellStart"/>
            <w:r>
              <w:t>Cinnabaris</w:t>
            </w:r>
            <w:proofErr w:type="spellEnd"/>
            <w:r>
              <w:t xml:space="preserve"> </w:t>
            </w:r>
          </w:p>
        </w:tc>
      </w:tr>
      <w:tr w:rsidR="006B302F" w14:paraId="1843641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2A1" w14:textId="7331D7F0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5FC1" w14:textId="2DC3A3E2" w:rsidR="006B302F" w:rsidRDefault="00EB3A86">
            <w:pPr>
              <w:pStyle w:val="Didefault"/>
              <w:spacing w:after="60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bichromicum</w:t>
            </w:r>
            <w:proofErr w:type="spellEnd"/>
          </w:p>
        </w:tc>
      </w:tr>
    </w:tbl>
    <w:p w14:paraId="599075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5F2B4EC" w14:textId="4DE3131D" w:rsidR="006B302F" w:rsidRDefault="00062D3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7) </w:t>
      </w:r>
      <w:proofErr w:type="spellStart"/>
      <w:r w:rsidR="009E7034">
        <w:rPr>
          <w:rFonts w:ascii="Helvetica Neue"/>
          <w:sz w:val="26"/>
          <w:szCs w:val="26"/>
          <w:lang w:val="fr-FR"/>
        </w:rPr>
        <w:t>quale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medicamento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pu</w:t>
      </w:r>
      <w:r w:rsidR="009E7034">
        <w:rPr>
          <w:rFonts w:ascii="Helvetica Neue"/>
          <w:sz w:val="26"/>
          <w:szCs w:val="26"/>
          <w:lang w:val="fr-FR"/>
        </w:rPr>
        <w:t>ò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essere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prescritto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in </w:t>
      </w:r>
      <w:proofErr w:type="spellStart"/>
      <w:r w:rsidR="009E7034">
        <w:rPr>
          <w:rFonts w:ascii="Helvetica Neue"/>
          <w:sz w:val="26"/>
          <w:szCs w:val="26"/>
          <w:lang w:val="fr-FR"/>
        </w:rPr>
        <w:t>caso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di sinusite frontale o </w:t>
      </w:r>
      <w:proofErr w:type="spellStart"/>
      <w:r w:rsidR="009E7034">
        <w:rPr>
          <w:rFonts w:ascii="Helvetica Neue"/>
          <w:sz w:val="26"/>
          <w:szCs w:val="26"/>
          <w:lang w:val="fr-FR"/>
        </w:rPr>
        <w:t>mascellare</w:t>
      </w:r>
      <w:proofErr w:type="spellEnd"/>
      <w:r w:rsidR="009E7034">
        <w:rPr>
          <w:rFonts w:ascii="Helvetica Neue"/>
          <w:sz w:val="26"/>
          <w:szCs w:val="26"/>
          <w:lang w:val="fr-FR"/>
        </w:rPr>
        <w:t> </w:t>
      </w:r>
      <w:r w:rsidR="009E7034">
        <w:rPr>
          <w:rFonts w:ascii="Helvetica Neue"/>
          <w:sz w:val="26"/>
          <w:szCs w:val="26"/>
          <w:lang w:val="fr-FR"/>
        </w:rPr>
        <w:t>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A80BB9A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7031" w14:textId="5A361084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2F4" w14:textId="173441E9" w:rsidR="006B302F" w:rsidRDefault="009E7034">
            <w:pPr>
              <w:pStyle w:val="Didefault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bichromicum</w:t>
            </w:r>
            <w:proofErr w:type="spellEnd"/>
          </w:p>
        </w:tc>
      </w:tr>
      <w:tr w:rsidR="006B302F" w14:paraId="26639D4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B811" w14:textId="67247B62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C10" w14:textId="45E8DC62" w:rsidR="006B302F" w:rsidRDefault="009E7034">
            <w:pPr>
              <w:pStyle w:val="Didefault"/>
            </w:pPr>
            <w:proofErr w:type="spellStart"/>
            <w:r>
              <w:t>Mezereum</w:t>
            </w:r>
            <w:proofErr w:type="spellEnd"/>
            <w:r>
              <w:t xml:space="preserve"> </w:t>
            </w:r>
          </w:p>
        </w:tc>
      </w:tr>
      <w:tr w:rsidR="006B302F" w14:paraId="49A2E6EE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02B" w14:textId="7D9E39DC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2FD" w14:textId="740C39DE" w:rsidR="006B302F" w:rsidRDefault="009E7034">
            <w:pPr>
              <w:pStyle w:val="Didefault"/>
              <w:spacing w:after="60"/>
            </w:pPr>
            <w:proofErr w:type="spellStart"/>
            <w:r>
              <w:t>Kali</w:t>
            </w:r>
            <w:proofErr w:type="spellEnd"/>
            <w:r>
              <w:t xml:space="preserve"> </w:t>
            </w:r>
            <w:proofErr w:type="spellStart"/>
            <w:r>
              <w:t>jodatum</w:t>
            </w:r>
            <w:proofErr w:type="spellEnd"/>
          </w:p>
        </w:tc>
      </w:tr>
      <w:tr w:rsidR="006B302F" w14:paraId="59395DE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1C32" w14:textId="3A1EB644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5492" w14:textId="2D5DC13B" w:rsidR="006B302F" w:rsidRDefault="009E7034">
            <w:pPr>
              <w:pStyle w:val="Didefault"/>
              <w:spacing w:after="60"/>
            </w:pPr>
            <w:r>
              <w:t xml:space="preserve">Luffa </w:t>
            </w:r>
          </w:p>
        </w:tc>
      </w:tr>
    </w:tbl>
    <w:p w14:paraId="1D197628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4D69A92" w14:textId="6705A475" w:rsidR="006B302F" w:rsidRDefault="00062D3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8) </w:t>
      </w:r>
      <w:r w:rsidR="00997A13">
        <w:rPr>
          <w:rFonts w:ascii="Helvetica Neue"/>
          <w:sz w:val="26"/>
          <w:szCs w:val="26"/>
          <w:lang w:val="fr-FR"/>
        </w:rPr>
        <w:t>L</w:t>
      </w:r>
      <w:r w:rsidR="009E7034">
        <w:rPr>
          <w:rFonts w:ascii="Helvetica Neue"/>
          <w:sz w:val="26"/>
          <w:szCs w:val="26"/>
          <w:lang w:val="fr-FR"/>
        </w:rPr>
        <w:t xml:space="preserve">uffa </w:t>
      </w:r>
      <w:proofErr w:type="spellStart"/>
      <w:r w:rsidR="009E7034">
        <w:rPr>
          <w:rFonts w:ascii="Helvetica Neue"/>
          <w:sz w:val="26"/>
          <w:szCs w:val="26"/>
          <w:lang w:val="fr-FR"/>
        </w:rPr>
        <w:t>operculata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pu</w:t>
      </w:r>
      <w:r w:rsidR="009E7034">
        <w:rPr>
          <w:rFonts w:ascii="Helvetica Neue"/>
          <w:sz w:val="26"/>
          <w:szCs w:val="26"/>
          <w:lang w:val="fr-FR"/>
        </w:rPr>
        <w:t>ò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essere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9E7034">
        <w:rPr>
          <w:rFonts w:ascii="Helvetica Neue"/>
          <w:sz w:val="26"/>
          <w:szCs w:val="26"/>
          <w:lang w:val="fr-FR"/>
        </w:rPr>
        <w:t>prescritta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in </w:t>
      </w:r>
      <w:proofErr w:type="spellStart"/>
      <w:r w:rsidR="009E7034">
        <w:rPr>
          <w:rFonts w:ascii="Helvetica Neue"/>
          <w:sz w:val="26"/>
          <w:szCs w:val="26"/>
          <w:lang w:val="fr-FR"/>
        </w:rPr>
        <w:t>caso</w:t>
      </w:r>
      <w:proofErr w:type="spellEnd"/>
      <w:r w:rsidR="009E7034">
        <w:rPr>
          <w:rFonts w:ascii="Helvetica Neue"/>
          <w:sz w:val="26"/>
          <w:szCs w:val="26"/>
          <w:lang w:val="fr-FR"/>
        </w:rPr>
        <w:t xml:space="preserve"> di sinusite frontale con</w:t>
      </w:r>
      <w:r w:rsidR="009E7034">
        <w:rPr>
          <w:rFonts w:ascii="Helvetica Neue"/>
          <w:sz w:val="26"/>
          <w:szCs w:val="26"/>
          <w:lang w:val="fr-FR"/>
        </w:rPr>
        <w:t> </w:t>
      </w:r>
      <w:r w:rsidR="009E7034">
        <w:rPr>
          <w:rFonts w:ascii="Helvetica Neue"/>
          <w:sz w:val="26"/>
          <w:szCs w:val="26"/>
          <w:lang w:val="fr-FR"/>
        </w:rPr>
        <w:t>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804846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32A" w14:textId="47432698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37A" w14:textId="741609A1" w:rsidR="006B302F" w:rsidRDefault="00997A13">
            <w:pPr>
              <w:pStyle w:val="Didefault"/>
            </w:pPr>
            <w:r>
              <w:t>Cefalea frequente , astenia, secrezioni nasali miste a pus</w:t>
            </w:r>
          </w:p>
        </w:tc>
      </w:tr>
      <w:tr w:rsidR="006B302F" w14:paraId="7D24793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4F65" w14:textId="762C7187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7F5A" w14:textId="1317CE62" w:rsidR="006B302F" w:rsidRDefault="00997A13">
            <w:pPr>
              <w:pStyle w:val="Didefault"/>
            </w:pPr>
            <w:r>
              <w:t>Cefalea frequente , astenia, assenza di secrezione</w:t>
            </w:r>
          </w:p>
        </w:tc>
      </w:tr>
      <w:tr w:rsidR="006B302F" w14:paraId="06658D4B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DD57" w14:textId="220C3FDB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5E33" w14:textId="1D0D60BC" w:rsidR="006B302F" w:rsidRDefault="00997A13">
            <w:pPr>
              <w:pStyle w:val="Didefault"/>
              <w:spacing w:after="60"/>
            </w:pPr>
            <w:r>
              <w:t xml:space="preserve">Cefalea episodica, anosmia, secrezioni nasali </w:t>
            </w:r>
            <w:proofErr w:type="spellStart"/>
            <w:r>
              <w:t>simil</w:t>
            </w:r>
            <w:proofErr w:type="spellEnd"/>
            <w:r>
              <w:t xml:space="preserve"> purulente</w:t>
            </w:r>
          </w:p>
        </w:tc>
      </w:tr>
      <w:tr w:rsidR="006B302F" w14:paraId="483C62F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23A8" w14:textId="4AFA791E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9A5B" w14:textId="65D2F421" w:rsidR="006B302F" w:rsidRDefault="00997A13">
            <w:pPr>
              <w:pStyle w:val="Didefault"/>
              <w:spacing w:after="60"/>
            </w:pPr>
            <w:r>
              <w:t xml:space="preserve">Assenza di cefalea, </w:t>
            </w:r>
            <w:r w:rsidR="00850ADC">
              <w:t xml:space="preserve">astenia, secrezione nasale </w:t>
            </w:r>
            <w:proofErr w:type="spellStart"/>
            <w:r w:rsidR="00850ADC">
              <w:t>simil</w:t>
            </w:r>
            <w:proofErr w:type="spellEnd"/>
            <w:r w:rsidR="00850ADC">
              <w:t xml:space="preserve"> purulenta</w:t>
            </w:r>
          </w:p>
        </w:tc>
      </w:tr>
    </w:tbl>
    <w:p w14:paraId="1D88EAE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8A7450E" w14:textId="77777777" w:rsidR="00E01AF3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3410EDF9" w14:textId="54370AE8" w:rsidR="006B302F" w:rsidRDefault="00062D3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9) </w:t>
      </w:r>
      <w:r w:rsidR="00850ADC">
        <w:rPr>
          <w:rFonts w:ascii="Helvetica Neue"/>
          <w:sz w:val="26"/>
          <w:szCs w:val="26"/>
        </w:rPr>
        <w:t xml:space="preserve">nella sinusite da </w:t>
      </w:r>
      <w:proofErr w:type="spellStart"/>
      <w:r w:rsidR="00850ADC">
        <w:rPr>
          <w:rFonts w:ascii="Helvetica Neue"/>
          <w:sz w:val="26"/>
          <w:szCs w:val="26"/>
        </w:rPr>
        <w:t>Mezereum</w:t>
      </w:r>
      <w:proofErr w:type="spellEnd"/>
      <w:r w:rsidR="00850ADC">
        <w:rPr>
          <w:rFonts w:ascii="Helvetica Neue"/>
          <w:sz w:val="26"/>
          <w:szCs w:val="26"/>
        </w:rPr>
        <w:t xml:space="preserve"> , la sintomatologia: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792ABD2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32AA" w14:textId="06055575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FE" w14:textId="1C299CCA" w:rsidR="006B302F" w:rsidRDefault="00850ADC">
            <w:pPr>
              <w:pStyle w:val="Didefault"/>
            </w:pPr>
            <w:r>
              <w:t>Peggiora all</w:t>
            </w:r>
            <w:r>
              <w:t>’</w:t>
            </w:r>
            <w:r>
              <w:t>aria aperta</w:t>
            </w:r>
          </w:p>
        </w:tc>
      </w:tr>
      <w:tr w:rsidR="006B302F" w14:paraId="1C0E0D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F13" w14:textId="15AC3004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0FD5" w14:textId="2A8E2860" w:rsidR="006B302F" w:rsidRDefault="00850ADC">
            <w:pPr>
              <w:pStyle w:val="Didefault"/>
            </w:pPr>
            <w:r>
              <w:t>Peggiora la notte, col clima freddo- umido, col contatto</w:t>
            </w:r>
          </w:p>
        </w:tc>
      </w:tr>
      <w:tr w:rsidR="006B302F" w14:paraId="0C1FF01B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B860" w14:textId="09BABA03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31B6" w14:textId="6E93B055" w:rsidR="006B302F" w:rsidRDefault="00850ADC">
            <w:pPr>
              <w:pStyle w:val="Didefault"/>
              <w:spacing w:after="60"/>
            </w:pPr>
            <w:r>
              <w:t>Migliora col clima freddo-umido</w:t>
            </w:r>
          </w:p>
        </w:tc>
      </w:tr>
      <w:tr w:rsidR="006B302F" w14:paraId="58606CE6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FF3F" w14:textId="5B7EAD2D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D9A6" w14:textId="556795E8" w:rsidR="006B302F" w:rsidRDefault="00850ADC">
            <w:pPr>
              <w:pStyle w:val="Didefault"/>
              <w:spacing w:after="60"/>
            </w:pPr>
            <w:r>
              <w:t>Migliora con applicazioni locali di freddo</w:t>
            </w:r>
          </w:p>
        </w:tc>
      </w:tr>
    </w:tbl>
    <w:p w14:paraId="3AC09746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09783605" w14:textId="4162E033" w:rsidR="006B302F" w:rsidRDefault="00062D3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10) </w:t>
      </w:r>
      <w:r w:rsidR="00850ADC">
        <w:rPr>
          <w:rFonts w:ascii="Helvetica Neue"/>
          <w:sz w:val="26"/>
          <w:szCs w:val="26"/>
        </w:rPr>
        <w:t xml:space="preserve">nella sinusite da </w:t>
      </w:r>
      <w:proofErr w:type="spellStart"/>
      <w:r w:rsidR="00850ADC">
        <w:rPr>
          <w:rFonts w:ascii="Helvetica Neue"/>
          <w:sz w:val="26"/>
          <w:szCs w:val="26"/>
        </w:rPr>
        <w:t>Kalium</w:t>
      </w:r>
      <w:proofErr w:type="spellEnd"/>
      <w:r w:rsidR="00850ADC">
        <w:rPr>
          <w:rFonts w:ascii="Helvetica Neue"/>
          <w:sz w:val="26"/>
          <w:szCs w:val="26"/>
        </w:rPr>
        <w:t xml:space="preserve"> </w:t>
      </w:r>
      <w:proofErr w:type="spellStart"/>
      <w:r w:rsidR="00850ADC">
        <w:rPr>
          <w:rFonts w:ascii="Helvetica Neue"/>
          <w:sz w:val="26"/>
          <w:szCs w:val="26"/>
        </w:rPr>
        <w:t>Jodatum</w:t>
      </w:r>
      <w:proofErr w:type="spellEnd"/>
      <w:r w:rsidR="00850ADC">
        <w:rPr>
          <w:rFonts w:ascii="Helvetica Neue"/>
          <w:sz w:val="26"/>
          <w:szCs w:val="26"/>
        </w:rPr>
        <w:t xml:space="preserve"> si ha :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C92C916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0C45" w14:textId="25C67802" w:rsidR="006B302F" w:rsidRDefault="0075524F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A495" w14:textId="1DC837D6" w:rsidR="006B302F" w:rsidRDefault="00850ADC">
            <w:pPr>
              <w:pStyle w:val="Didefault"/>
            </w:pPr>
            <w:r>
              <w:t>Miglioramento col clima freddo- umido</w:t>
            </w:r>
          </w:p>
        </w:tc>
      </w:tr>
      <w:tr w:rsidR="006B302F" w14:paraId="654E88B4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2C7A" w14:textId="49F6A457" w:rsidR="006B302F" w:rsidRDefault="0075524F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C35" w14:textId="36198C92" w:rsidR="006B302F" w:rsidRDefault="00850ADC">
            <w:pPr>
              <w:pStyle w:val="Didefault"/>
            </w:pPr>
            <w:r>
              <w:t>Secrezione anteriore purulenta e sanguinolenta</w:t>
            </w:r>
          </w:p>
        </w:tc>
      </w:tr>
      <w:tr w:rsidR="006B302F" w14:paraId="664CC8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5E39" w14:textId="160B7F9D" w:rsidR="006B302F" w:rsidRDefault="0075524F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BB5" w14:textId="7D03ADDD" w:rsidR="006B302F" w:rsidRDefault="00850ADC">
            <w:pPr>
              <w:pStyle w:val="Didefault"/>
              <w:spacing w:after="60"/>
            </w:pPr>
            <w:r>
              <w:t>Miglioramento notturno</w:t>
            </w:r>
          </w:p>
        </w:tc>
      </w:tr>
      <w:tr w:rsidR="006B302F" w14:paraId="3B2B2BEF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CA72" w14:textId="522B73FD" w:rsidR="006B302F" w:rsidRDefault="0075524F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82F" w14:textId="20DC9B04" w:rsidR="006B302F" w:rsidRDefault="00850ADC">
            <w:pPr>
              <w:pStyle w:val="Didefault"/>
              <w:spacing w:after="60"/>
            </w:pPr>
            <w:r>
              <w:t>Nessuna delle precedenti</w:t>
            </w:r>
            <w:bookmarkStart w:id="0" w:name="_GoBack"/>
            <w:bookmarkEnd w:id="0"/>
          </w:p>
        </w:tc>
      </w:tr>
    </w:tbl>
    <w:p w14:paraId="7B08618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0B916D3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6517278D" w14:textId="77777777" w:rsidR="006B302F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1212D2" wp14:editId="3368D1F0">
                <wp:simplePos x="0" y="0"/>
                <wp:positionH relativeFrom="page">
                  <wp:posOffset>179705</wp:posOffset>
                </wp:positionH>
                <wp:positionV relativeFrom="page">
                  <wp:posOffset>5666105</wp:posOffset>
                </wp:positionV>
                <wp:extent cx="5793740" cy="6369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2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7937"/>
                            </w:tblGrid>
                            <w:tr w:rsidR="00062D32" w14:paraId="248AC2DA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FF1DD5" w14:textId="77777777" w:rsidR="00062D32" w:rsidRDefault="00062D32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CORSISTA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82E73" w14:textId="77777777" w:rsidR="00062D32" w:rsidRDefault="00062D32"/>
                              </w:tc>
                            </w:tr>
                            <w:tr w:rsidR="00062D32" w14:paraId="354FFDF7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1ED33" w14:textId="77777777" w:rsidR="00062D32" w:rsidRDefault="00062D32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D5ACB9" w14:textId="77777777" w:rsidR="00062D32" w:rsidRDefault="00062D32"/>
                              </w:tc>
                            </w:tr>
                          </w:tbl>
                          <w:p w14:paraId="58CEAE84" w14:textId="77777777" w:rsidR="00062D32" w:rsidRDefault="00062D3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4.15pt;margin-top:446.15pt;width:456.2pt;height:50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2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7937"/>
                      </w:tblGrid>
                      <w:tr w:rsidR="00062D32" w14:paraId="248AC2DA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FF1DD5" w14:textId="77777777" w:rsidR="00062D32" w:rsidRDefault="00062D32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CORSISTA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82E73" w14:textId="77777777" w:rsidR="00062D32" w:rsidRDefault="00062D32"/>
                        </w:tc>
                      </w:tr>
                      <w:tr w:rsidR="00062D32" w14:paraId="354FFDF7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1ED33" w14:textId="77777777" w:rsidR="00062D32" w:rsidRDefault="00062D32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D5ACB9" w14:textId="77777777" w:rsidR="00062D32" w:rsidRDefault="00062D32"/>
                        </w:tc>
                      </w:tr>
                    </w:tbl>
                    <w:p w14:paraId="58CEAE84" w14:textId="77777777" w:rsidR="00062D32" w:rsidRDefault="00062D32"/>
                  </w:txbxContent>
                </v:textbox>
                <w10:wrap anchorx="page" anchory="page"/>
              </v:rect>
            </w:pict>
          </mc:Fallback>
        </mc:AlternateContent>
      </w:r>
    </w:p>
    <w:p w14:paraId="445526E3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1C1A411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CBFCC3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50AEC2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6B302F">
      <w:headerReference w:type="default" r:id="rId8"/>
      <w:pgSz w:w="11900" w:h="16840"/>
      <w:pgMar w:top="283" w:right="283" w:bottom="283" w:left="28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B416" w14:textId="77777777" w:rsidR="005D07B1" w:rsidRDefault="005D07B1">
      <w:r>
        <w:separator/>
      </w:r>
    </w:p>
  </w:endnote>
  <w:endnote w:type="continuationSeparator" w:id="0">
    <w:p w14:paraId="666379D4" w14:textId="77777777" w:rsidR="005D07B1" w:rsidRDefault="005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F19A" w14:textId="77777777" w:rsidR="005D07B1" w:rsidRDefault="005D07B1">
      <w:r>
        <w:separator/>
      </w:r>
    </w:p>
  </w:footnote>
  <w:footnote w:type="continuationSeparator" w:id="0">
    <w:p w14:paraId="21E3D1C0" w14:textId="77777777" w:rsidR="005D07B1" w:rsidRDefault="005D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1D68" w14:textId="50B2E977" w:rsidR="00062D32" w:rsidRPr="003C02F5" w:rsidRDefault="00062D32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b/>
        <w:sz w:val="30"/>
        <w:szCs w:val="30"/>
      </w:rPr>
    </w:pPr>
    <w:r w:rsidRPr="004D564A">
      <w:rPr>
        <w:rFonts w:ascii="Helvetica Neue"/>
        <w:i/>
        <w:iCs/>
        <w:sz w:val="16"/>
        <w:szCs w:val="30"/>
      </w:rPr>
      <w:t xml:space="preserve"> </w:t>
    </w:r>
    <w:r>
      <w:rPr>
        <w:rFonts w:ascii="Helvetica Neue"/>
        <w:i/>
        <w:iCs/>
        <w:sz w:val="16"/>
        <w:szCs w:val="30"/>
      </w:rPr>
      <w:t xml:space="preserve"> </w:t>
    </w:r>
    <w:r>
      <w:rPr>
        <w:noProof/>
      </w:rPr>
      <w:drawing>
        <wp:inline distT="0" distB="0" distL="0" distR="0" wp14:anchorId="49B51BDD" wp14:editId="43FAD1EA">
          <wp:extent cx="476250" cy="586776"/>
          <wp:effectExtent l="0" t="0" r="0" b="3810"/>
          <wp:docPr id="717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4" cy="588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Helvetica Neue"/>
        <w:i/>
        <w:iCs/>
        <w:sz w:val="16"/>
        <w:szCs w:val="30"/>
      </w:rPr>
      <w:t xml:space="preserve">           </w:t>
    </w:r>
    <w:r>
      <w:rPr>
        <w:rFonts w:ascii="Helvetica Neue"/>
        <w:noProof/>
        <w:sz w:val="30"/>
        <w:szCs w:val="30"/>
      </w:rPr>
      <w:drawing>
        <wp:inline distT="0" distB="0" distL="0" distR="0" wp14:anchorId="3C88BB35" wp14:editId="5BF44580">
          <wp:extent cx="1108774" cy="635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48" cy="63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elvetica Neue"/>
        <w:i/>
        <w:iCs/>
        <w:sz w:val="16"/>
        <w:szCs w:val="30"/>
      </w:rPr>
      <w:t xml:space="preserve">     </w:t>
    </w:r>
    <w:r w:rsidRPr="003C02F5">
      <w:rPr>
        <w:rFonts w:ascii="Helvetica Neue"/>
        <w:b/>
        <w:iCs/>
        <w:sz w:val="16"/>
        <w:szCs w:val="30"/>
      </w:rPr>
      <w:t>TEST VALUTAZIONE  FAD</w:t>
    </w:r>
    <w:r>
      <w:rPr>
        <w:rFonts w:ascii="Helvetica Neue"/>
        <w:b/>
        <w:iCs/>
        <w:sz w:val="16"/>
        <w:szCs w:val="30"/>
      </w:rPr>
      <w:t xml:space="preserve"> </w:t>
    </w:r>
    <w:r>
      <w:rPr>
        <w:rFonts w:ascii="Helvetica Neue"/>
        <w:b/>
        <w:iCs/>
        <w:sz w:val="16"/>
        <w:szCs w:val="30"/>
      </w:rPr>
      <w:t>“</w:t>
    </w:r>
    <w:r>
      <w:rPr>
        <w:rFonts w:ascii="Helvetica Neue"/>
        <w:b/>
        <w:iCs/>
        <w:sz w:val="16"/>
        <w:szCs w:val="30"/>
      </w:rPr>
      <w:t xml:space="preserve"> SINUSITE ACUTA </w:t>
    </w:r>
    <w:r>
      <w:rPr>
        <w:rFonts w:ascii="Helvetica Neue"/>
        <w:b/>
        <w:iCs/>
        <w:sz w:val="16"/>
        <w:szCs w:val="30"/>
      </w:rPr>
      <w:t>“</w:t>
    </w:r>
  </w:p>
  <w:p w14:paraId="76C023D1" w14:textId="0FF13C6D" w:rsidR="00062D32" w:rsidRPr="004D564A" w:rsidRDefault="00062D32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sz w:val="16"/>
        <w:szCs w:val="30"/>
      </w:rPr>
    </w:pPr>
    <w:r w:rsidRPr="004D564A">
      <w:rPr>
        <w:rFonts w:ascii="Helvetica Neue"/>
        <w:b/>
        <w:bCs/>
        <w:i/>
        <w:iCs/>
        <w:sz w:val="16"/>
        <w:szCs w:val="30"/>
      </w:rPr>
      <w:t xml:space="preserve">              </w:t>
    </w:r>
    <w:r>
      <w:rPr>
        <w:rFonts w:ascii="Helvetica Neue"/>
        <w:b/>
        <w:bCs/>
        <w:i/>
        <w:iCs/>
        <w:sz w:val="16"/>
        <w:szCs w:val="3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02F"/>
    <w:rsid w:val="00062D32"/>
    <w:rsid w:val="000A5108"/>
    <w:rsid w:val="002220EB"/>
    <w:rsid w:val="003C02F5"/>
    <w:rsid w:val="00471C28"/>
    <w:rsid w:val="004D460E"/>
    <w:rsid w:val="004D564A"/>
    <w:rsid w:val="005D07B1"/>
    <w:rsid w:val="006B302F"/>
    <w:rsid w:val="0075524F"/>
    <w:rsid w:val="00770695"/>
    <w:rsid w:val="007D6EB2"/>
    <w:rsid w:val="007E6231"/>
    <w:rsid w:val="00850ADC"/>
    <w:rsid w:val="008E735C"/>
    <w:rsid w:val="00957F0E"/>
    <w:rsid w:val="00997A13"/>
    <w:rsid w:val="009A66BF"/>
    <w:rsid w:val="009E50DB"/>
    <w:rsid w:val="009E7034"/>
    <w:rsid w:val="00CB7EDF"/>
    <w:rsid w:val="00E01AF3"/>
    <w:rsid w:val="00EB3A86"/>
    <w:rsid w:val="00ED74F4"/>
    <w:rsid w:val="00F371A1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35E71-E515-4D9C-8AFE-86C983FB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15</cp:revision>
  <dcterms:created xsi:type="dcterms:W3CDTF">2016-01-18T17:17:00Z</dcterms:created>
  <dcterms:modified xsi:type="dcterms:W3CDTF">2016-02-16T09:53:00Z</dcterms:modified>
</cp:coreProperties>
</file>